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Lager - Ø50xØ30 mm - SPKK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E0010882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Lager - Ø50xØ30 mm - SPKK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E0010882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SPKK-S-BEARING D50 d30 H27 EC1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