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Türdichtung Silikon rot - SECF3535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E0011097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Türdichtung Silikon rot - SECF3535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E0011097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SECF-S-3535-SEAL SILI RED EC19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- manual cleaning - static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Trapizium cord profile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