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258_158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9de09b33de145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E0013258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+ 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9de09b33de145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