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Hygienisch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E0015745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Hygienisch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E0015745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SFH-080-T1-07E-HT-F5M-S-B-B-B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DN80 (Ø85x2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