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5751_1588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71d80dc107947e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Extraktoreinheit 7 Stäbe - SFH-DN080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E0015751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Extraktoreinheit 7 Stäbe - SFH-DN080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E0015751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SFH-S-080-07E TOP EXTR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hygienic magnetic filter DN80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S3: Pickled and passivated, Ra 0,8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71d80dc107947e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