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Magnetbesen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E0017327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Magnetbesen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E0017327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SWEEPER 1600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Sweeper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attaching as a trailer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(magnet) / Grit blasted &amp; painted (housing)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interface with drawbar eye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