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Hygienisch - 4"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E0019380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Hygienisch - 4"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E0019380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SFH-4"-T2-07E-HT-F5M-S-B-B-B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4" (Ø101,6x2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