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48c8ae62164b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48c8ae62164b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