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19384_1589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207f6c5cb7f4ef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Extraktoreinheit 7 Stäbe - SFH-4"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E0019384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Extraktoreinheit 7 Stäbe - SFH-4"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E0019384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SFH-S-4"-07E EXTRACTOR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Magnetic fliter SFH-4"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tubes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Tube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Ø183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d207f6c5cb7f4ef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