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1_158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8f6593df5847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7 Stäbe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E0019421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7 Stäbe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SFH-3"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4.2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8f6593df5847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