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28_159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2ccf26648b4b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Silikon transparent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E0020128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Silikon transparent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430x370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2ccf26648b4b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