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Pneumatischer Magnetstab - N42SH-Ø65 mm - SFH-DN080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E0020396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Pneumatischer Magnetstab - N42SH-Ø65 mm - SFH-DN080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E0020396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SFH-S-080-01R-HT MAGNET BAR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