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Pneumatischer Magnetstab - N42SH-Ø65 mm - SFH-DN080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E0020396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Pneumatischer Magnetstab - N42SH-Ø65 mm - SFH-DN080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E0020396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SFH-S-080-01R-HT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