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Clean In Place - 2,5"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E0020440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Clean In Place - 2,5"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SFH-2.5"-T2-01R-HT-F5M-E-B-B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