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0_2_162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c0611a9c9446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Hygienisch - Clean In Place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Hygienisch - Clean In Place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c0611a9c9446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