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Pneumatischer Magnetstab - N42SH-Ø65 mm - SFH-DN100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E0021042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Pneumatischer Magnetstab - N42SH-Ø65 mm - SFH-DN100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E0021042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SFH-S-100-01R-HT INSERT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