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2_159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e295dfafdf46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E0021042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SFH-S-100-01R-HT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e295dfafdf46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