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Pneumatischer Magnetstab - N42SH-Ø65 mm - SFH-4"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E0021075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Pneumatischer Magnetstab - N42SH-Ø65 mm - SFH-4"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E0021075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SFH-S-4"-01R-HT MAGNET BAR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insert for hygienic filter CIP-cleaning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 In Place (CIP) / Steam In Place (SIP)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Pneumatic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For 6 mm hose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Magnetic bar, CIP-type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N-42SH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bars position / behaviour during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Static, fixed position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Tube Ø82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11300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 (recommended) -  6 (max.)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334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