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1075_1590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2cdd18a970b41e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Pneumatischer Magnetstab - N42SH-Ø65 mm - SFH-DN050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E0021075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Pneumatischer Magnetstab - N42SH-Ø65 mm - SFH-DN050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E0021075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SFH-S-4"-01R-HT MAGNET BAR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insert for hygienic filter CIP-cleaning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 In Place (CIP) / Steam In Place (SIP)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Magnetic bar, CIP-type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Tube Ø82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 (recommended) -  6 (max.)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2cdd18a970b41e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