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021095_2_1623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30c57d51b18148e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Magnetfilter - Hygienisch - Clean In Place - 3"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E0021095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Magnetfilter - Hygienisch - Clean In Place - 3"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E0021095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SFH-3"-T2-01R-HT-F5M-E-B-B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Clean In Place (CIP) / Steam In Place (SIP)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3" (Ø76,1x1,5 mm - acc. DIN 11850/ISO 2037)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For 6 mm hose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Pressure drop (for water, at 1m/s)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5 - 40 mbar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Removable bottom for easier cleaning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EPDM, 70° Shore, EC1935/FDA, black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Magnetic bar, CIP-type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Ø82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11300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  (recommended) -  6 (max.)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243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324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30c57d51b18148e5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