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SH-Ø65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2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SH-Ø65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