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Luftventil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Luftventil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