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57845_1_14471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2c463b5fca149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Magnetbesen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E0057845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Magnetbesen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E0057845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SVMZ-N-304x99-1500-Z-F1M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Sweeper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Forklift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(magnet) / Grit blasted &amp; painted (housing)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(Umbra grey): RAL7022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forklift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686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62c463b5fca1491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