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Einbaumagnettrommel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E0062121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Einbaumagnettrommel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502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