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3148e0263342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halbautomatische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halbautomatische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3148e0263342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