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b10f477a1840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Luftzufuhr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Luftzufuhr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b10f477a1840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