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Niederfrequenter Entmagnetisiertunnel - 600x600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E0068737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Niederfrequenter Entmagnetisiertunnel - 600x600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E0068737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HDTU-L-R-0600x0600-LF-B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Tunnel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Passage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600x600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Ø14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Polyurethane (PUR)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Nominal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Nominal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ESBDE18003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Remark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This machine has to be ordered with mentioned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Indicator light demagnetizing on (blue)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465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