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16bfe355e84c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16bfe355e84c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