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Neodym - 204x55 mm - mit Reinigungsschublade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Neodym - 204x55 mm - mit Reinigungsschublade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