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83508_1_810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62d07fc94b34c9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Hochfrequenter Entmagnetisiertunnel - Ø150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E0083508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Hochfrequenter Entmagnetisiertunnel - Ø150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E0083508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HDTU-H-O-D0150-230V-B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Tunnel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Passage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hole Ø12,5 mm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Polyurethane (PUR)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V AC + N + PE;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Apparent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1308 VA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Thermal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Indicator light demagnetizing on (blue)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62d07fc94b34c9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