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02164_1_1161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ebc2359c0dd439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Außenpolmagnet – Automatische Reinigung - 240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E0102164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Außenpolmagnet – Automatische Reinigung - 240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E0102164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SBPA-4330-N-F1E-B-D3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Pneumatically moving out magnets + extractor plates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426x300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426x300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Deflector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Removable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20° Shore, EC1935/FDA,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380x204x55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extractor plate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773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1115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676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ebc2359c0dd439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