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Außenpolmagnet – Automatische Reinigung - 240 m³/h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E0102164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Außenpolmagnet – Automatische Reinigung - 240 m³/h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E0102164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SBPA-4330-N-F1E-B-D3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Pneumatically moving out magnets + extractor plates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426x300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426x300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Deflector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Removable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20° Shore, EC1935/FDA,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380x204x55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extractor plate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773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1115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676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