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02164_1_1161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2fe043dc5f54e9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Außenpolmagnet – Automatische Reinigung - 240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E0102164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Außenpolmagnet – Automatische Reinigung - 240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E0102164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SBPA-4330-N-F1E-B-D3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out magnets + extractor plates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426x300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426x300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380x204x55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2fe043dc5f54e9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