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02869_1_12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94be0e8cfb4d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Magnetrotorreinigungsgerät - granulatgestrahlt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Magnetrotorreinigungsgerät - granulatgestrahlt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SECR-CLEANER EXTR. F1m CR2020/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cleaner for Cleanflow magnet rotating CR2020/3030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94be0e8cfb4d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