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Magneteinheit - 3xN52-Ø52,4 mm - SECA3030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E0103537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Magneteinheit - 3xN52-Ø52,4 mm - SECA3030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E0103537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SECA-S-3030-03V-ES MAGNET INSE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 - automatic discontinuouosly cleaning insert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Polished, Ra 0.4 Âµm, excl. welds &amp;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Ø52,4 mm (wall thickness 1,2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