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fce233160f45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Magnetrotorreinigungsgerät - poliert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Magnetrotorreinigungsgerät - poliert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fce233160f45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