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Zylinderwelle Magneteinheit - SECA2020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E0106467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Zylinderwelle Magneteinheit - SECA2020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E0106467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ASSY CYLINDER AXLE 200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