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ylinderwelle Magneteinheit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64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ylinderwelle Magneteinheit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4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2020-ASSY CYLINDER AXL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