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Zylinderwelle Magneteinheit - SECA3030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E0106710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Zylinderwelle Magneteinheit - SECA3030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SECA-3030-ASSY CYLINDER AXLE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SECA-3030-Cylinder axle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GRLA-1/8-QS-6-D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