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45_159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11c9c80bd446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Zylinderrohr Magneteinheit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E0106745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Zylinderrohr Magneteinheit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SECA-4040-ASSY CYLINDER TUBE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11c9c80bd446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