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45_159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bff178ec5741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Zylinderrohr Magneteinheit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E0106745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Zylinderrohr Magneteinheit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SECA-4040-ASSY CYLINDER TUBE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bff178ec5741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