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745_1593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f1d2a8b051407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Zylinderrohr Magneteinheit - SECA4040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E0106745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Zylinderrohr Magneteinheit - SECA4040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SECA-4040-ASSY CYLINDER TUBE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tube for SECE-4040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(1.4301) / AISI316L (1.4404)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f1d2a8b051407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