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Zylinderwelle Magneteinheit - SECA4040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E0106759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Zylinderwelle Magneteinheit - SECA4040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E0106759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SECA-4040-ASSY CYLINDER AXLE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Cilinder axle for SECE-4040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751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