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Förderband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E0107797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Förderband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E0107797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REC-EB-20-X-PVC-30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