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Schaltbarer Magnetstab - N42SH-Ø65 mm - SFH-DN050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E0109004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Schaltbarer Magnetstab - N42SH-Ø65 mm - SFH-DN050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E0109004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SFH-S-050-01M-HT INSERT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