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Förderband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E0116490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Förderband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E0116490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REC-EB-06-X-PU-30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