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790_16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45851f8bc64d6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Schaltbarer Magnetstab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E0117790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Schaltbarer Magnetstab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E0117790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45851f8bc64d6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