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altbarer Magnetstab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78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altbarer Magnetstab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