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ltbarer Magnetstab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78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ltbarer Magnetstab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