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Extraktorplatte - SCH/SBPA - 200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E0119711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Extraktorplatte - SCH/SBPA - 200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E0119711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SCH-S-ASSY EXTRACTOR PLATE 200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