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Neodym-Scheibenmagnet Ø2x1mm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E0123737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Neodym-Scheibenmagnet Ø2x1mm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E0123737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0,000023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