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Neodym-Scheibenmagnet Ø25x3mm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E0123985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Neodym-Scheibenmagnet Ø25x3mm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E0123985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M-D-N48-A1-D25x3-NN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0,011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