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1083_1_116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640c89b8a2d497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Steuerschrank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E0131083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Steuerschrank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REC-E-CB-NA-PLC-PI-FD2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2,6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profinet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640c89b8a2d497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