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E0131084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REC-E-CB-NA-PLC-HW-FD2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Touchscreen for operating and setting the machine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