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7_1_116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13c2062b624e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E0131087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REC-E-CB-NA-PLI-PI-FD3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IOT connection, LAN/WI-FI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13c2062b624e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