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Extraktoreinheit 5 Stäbe - SFI-DN050/065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E0133363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Extraktoreinheit 5 Stäbe - SFI-DN050/065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E0133363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SFI-S-000-05E-EXTRACTOR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Magnetic filter SFI-050/065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tubes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