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Spannverschulüss - SFI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E0134041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Spannverschulüss - SFI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SFI-000 TOGGLE M12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