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35346_1595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9c859d6690f4c6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Extraktoreinheit 7 Stäbe - SFI-DN125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E0135346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Extraktoreinheit 7 Stäbe - SFI-DN125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E0135346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SFI-S-125-07E-EXTRACTOR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for SFI-100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S3: Pickled and passivated, Ra 0,8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Tube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tubes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193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197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5,2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f9c859d6690f4c6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