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Magneteinsatz - 7xN42SH-Ø23 mm - SFI-DN125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E0135347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Magneteinsatz - 7xN42SH-Ø23 mm - SFI-DN125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E0135347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SFI-S-125-07E-HT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SFI-125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