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weiß - SBPA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E0135873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weiß - SBPA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SBPA-S-0800-GASKET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